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74" w:rsidRDefault="008D2174" w:rsidP="008D217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8D2174" w:rsidRDefault="008D2174" w:rsidP="008D2174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8D2174" w:rsidRDefault="008D2174" w:rsidP="008D2174">
      <w:pPr>
        <w:rPr>
          <w:sz w:val="24"/>
          <w:szCs w:val="24"/>
        </w:rPr>
      </w:pPr>
    </w:p>
    <w:p w:rsidR="008D2174" w:rsidRDefault="008D2174" w:rsidP="008D2174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учащихся 1-4 класса МБОУ «Краснооктябрьская СШ»</w:t>
      </w:r>
    </w:p>
    <w:p w:rsidR="008D2174" w:rsidRPr="00185334" w:rsidRDefault="00B60D4C" w:rsidP="00B60D4C">
      <w:pPr>
        <w:rPr>
          <w:sz w:val="24"/>
          <w:szCs w:val="24"/>
        </w:rPr>
      </w:pPr>
      <w:r w:rsidRPr="00833DD8">
        <w:rPr>
          <w:sz w:val="24"/>
          <w:szCs w:val="24"/>
        </w:rPr>
        <w:t xml:space="preserve">                                                                                                 </w:t>
      </w:r>
      <w:r w:rsidR="003620D7">
        <w:rPr>
          <w:sz w:val="24"/>
          <w:szCs w:val="24"/>
          <w:lang w:val="en-US"/>
        </w:rPr>
        <w:t>30</w:t>
      </w:r>
      <w:bookmarkStart w:id="0" w:name="_GoBack"/>
      <w:bookmarkEnd w:id="0"/>
      <w:r w:rsidR="00DA5E3B">
        <w:rPr>
          <w:sz w:val="24"/>
          <w:szCs w:val="24"/>
        </w:rPr>
        <w:t xml:space="preserve"> мая</w:t>
      </w:r>
      <w:r w:rsidR="009E30C6">
        <w:rPr>
          <w:sz w:val="24"/>
          <w:szCs w:val="24"/>
        </w:rPr>
        <w:t xml:space="preserve"> </w:t>
      </w:r>
      <w:r w:rsidR="00607115">
        <w:rPr>
          <w:sz w:val="24"/>
          <w:szCs w:val="24"/>
        </w:rPr>
        <w:t>2023</w:t>
      </w:r>
      <w:r w:rsidR="008D2174">
        <w:rPr>
          <w:sz w:val="24"/>
          <w:szCs w:val="24"/>
        </w:rPr>
        <w:t xml:space="preserve"> года</w:t>
      </w:r>
    </w:p>
    <w:p w:rsidR="00185334" w:rsidRPr="00185334" w:rsidRDefault="00185334" w:rsidP="008D217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263"/>
        <w:gridCol w:w="1053"/>
        <w:gridCol w:w="760"/>
        <w:gridCol w:w="744"/>
        <w:gridCol w:w="1098"/>
        <w:gridCol w:w="1080"/>
        <w:gridCol w:w="642"/>
        <w:gridCol w:w="601"/>
        <w:gridCol w:w="711"/>
        <w:gridCol w:w="723"/>
        <w:gridCol w:w="717"/>
        <w:gridCol w:w="848"/>
        <w:gridCol w:w="825"/>
        <w:gridCol w:w="858"/>
        <w:gridCol w:w="788"/>
      </w:tblGrid>
      <w:tr w:rsidR="000F39BE" w:rsidTr="000F39B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рецептур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</w:pPr>
            <w:r>
              <w:t>Энерге</w:t>
            </w:r>
          </w:p>
          <w:p w:rsidR="000F39BE" w:rsidRDefault="000F39BE">
            <w:pPr>
              <w:jc w:val="center"/>
            </w:pPr>
            <w:r>
              <w:t>Тическая</w:t>
            </w:r>
          </w:p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ценностт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Витамины ,мг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Минеральные вещества</w:t>
            </w:r>
          </w:p>
        </w:tc>
      </w:tr>
      <w:tr w:rsidR="000F39BE" w:rsidTr="000F39B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Ккал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М</w:t>
            </w:r>
            <w:r>
              <w:rPr>
                <w:lang w:val="en-US"/>
              </w:rPr>
              <w:t>g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Fe</w:t>
            </w:r>
          </w:p>
        </w:tc>
      </w:tr>
      <w:tr w:rsidR="000F39BE" w:rsidTr="000F39B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694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607115">
            <w:pPr>
              <w:rPr>
                <w:sz w:val="22"/>
                <w:szCs w:val="22"/>
                <w:lang w:eastAsia="en-US"/>
              </w:rPr>
            </w:pPr>
            <w:r>
              <w:t>Макароны отварные с сыром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607115">
            <w:pPr>
              <w:rPr>
                <w:sz w:val="22"/>
                <w:szCs w:val="22"/>
                <w:lang w:eastAsia="en-US"/>
              </w:rPr>
            </w:pPr>
            <w:r>
              <w:t>125\20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4.08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6.40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27.26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183.00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24.22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34.00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49.30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115.46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37.00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1.34</w:t>
            </w:r>
          </w:p>
        </w:tc>
      </w:tr>
      <w:tr w:rsidR="000F39BE" w:rsidTr="000F39B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255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607115">
            <w:pPr>
              <w:rPr>
                <w:sz w:val="22"/>
                <w:szCs w:val="22"/>
                <w:lang w:eastAsia="en-US"/>
              </w:rPr>
            </w:pPr>
            <w:r>
              <w:t>Масло сливочное порциями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607115">
            <w:pPr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13.30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4.7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9.59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133.75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0.43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26.25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53.38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183.5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30.0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0.74</w:t>
            </w:r>
          </w:p>
        </w:tc>
      </w:tr>
      <w:tr w:rsidR="000F39BE" w:rsidTr="00607115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</w:tr>
      <w:tr w:rsidR="000F39BE" w:rsidTr="000F39B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пр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3,04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0,32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19,69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93,76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</w:tr>
      <w:tr w:rsidR="000F39BE" w:rsidTr="000F39B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</w:tr>
      <w:tr w:rsidR="000F39BE" w:rsidTr="000F39B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349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607115">
            <w:pPr>
              <w:rPr>
                <w:sz w:val="22"/>
                <w:szCs w:val="22"/>
                <w:lang w:eastAsia="en-US"/>
              </w:rPr>
            </w:pPr>
            <w:r>
              <w:t>Чай с сахаром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22.30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110.00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12.0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2.4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0.80</w:t>
            </w:r>
          </w:p>
        </w:tc>
      </w:tr>
      <w:tr w:rsidR="000F39BE" w:rsidTr="000F39B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пр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607115">
            <w:pPr>
              <w:rPr>
                <w:sz w:val="22"/>
                <w:szCs w:val="22"/>
                <w:lang w:eastAsia="en-US"/>
              </w:rPr>
            </w:pPr>
            <w:r>
              <w:t>Фрукт апельсин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0,40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9,80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47.00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10.0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75.8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2.20</w:t>
            </w:r>
          </w:p>
        </w:tc>
      </w:tr>
      <w:tr w:rsidR="000F39BE" w:rsidTr="000F39B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E" w:rsidRDefault="000F39BE">
            <w:r>
              <w:t>итого</w:t>
            </w:r>
          </w:p>
          <w:p w:rsidR="000F39BE" w:rsidRDefault="000F3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650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25.04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17.91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111.71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735.47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32.5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51.15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60.25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143.36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411.77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83.3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BE" w:rsidRDefault="000F39BE">
            <w:pPr>
              <w:rPr>
                <w:sz w:val="22"/>
                <w:szCs w:val="22"/>
                <w:lang w:eastAsia="en-US"/>
              </w:rPr>
            </w:pPr>
            <w:r>
              <w:t>5.82</w:t>
            </w:r>
          </w:p>
        </w:tc>
      </w:tr>
    </w:tbl>
    <w:p w:rsidR="008D2174" w:rsidRPr="00185334" w:rsidRDefault="008D2174" w:rsidP="008D2174">
      <w:pPr>
        <w:jc w:val="center"/>
        <w:rPr>
          <w:sz w:val="24"/>
          <w:szCs w:val="24"/>
        </w:rPr>
      </w:pPr>
    </w:p>
    <w:p w:rsidR="008D2174" w:rsidRPr="00185334" w:rsidRDefault="008D2174" w:rsidP="008D2174">
      <w:pPr>
        <w:jc w:val="center"/>
        <w:rPr>
          <w:sz w:val="24"/>
          <w:szCs w:val="24"/>
        </w:rPr>
      </w:pPr>
    </w:p>
    <w:p w:rsidR="008D2174" w:rsidRDefault="00B30DF2" w:rsidP="00FD4CD9">
      <w:pPr>
        <w:jc w:val="both"/>
      </w:pPr>
      <w:r>
        <w:rPr>
          <w:sz w:val="24"/>
          <w:szCs w:val="24"/>
        </w:rPr>
        <w:t xml:space="preserve">Итого на сумму </w:t>
      </w:r>
      <w:r w:rsidR="00FD4CD9">
        <w:rPr>
          <w:sz w:val="24"/>
          <w:szCs w:val="24"/>
        </w:rPr>
        <w:t>70 -11 рублей</w:t>
      </w:r>
    </w:p>
    <w:p w:rsidR="00C7270C" w:rsidRDefault="00C7270C"/>
    <w:sectPr w:rsidR="00C7270C" w:rsidSect="001B11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AE"/>
    <w:rsid w:val="000F39BE"/>
    <w:rsid w:val="001305F6"/>
    <w:rsid w:val="00185334"/>
    <w:rsid w:val="00187B15"/>
    <w:rsid w:val="001B111E"/>
    <w:rsid w:val="00204B97"/>
    <w:rsid w:val="002D25D8"/>
    <w:rsid w:val="003620D7"/>
    <w:rsid w:val="003A396F"/>
    <w:rsid w:val="00513232"/>
    <w:rsid w:val="00526AFB"/>
    <w:rsid w:val="00607115"/>
    <w:rsid w:val="00751623"/>
    <w:rsid w:val="007E39E5"/>
    <w:rsid w:val="0082624D"/>
    <w:rsid w:val="00833DD8"/>
    <w:rsid w:val="008D2174"/>
    <w:rsid w:val="009A7BA7"/>
    <w:rsid w:val="009D1726"/>
    <w:rsid w:val="009E30C6"/>
    <w:rsid w:val="00A3355B"/>
    <w:rsid w:val="00A97D05"/>
    <w:rsid w:val="00AC31C8"/>
    <w:rsid w:val="00B110B6"/>
    <w:rsid w:val="00B30DF2"/>
    <w:rsid w:val="00B45EB7"/>
    <w:rsid w:val="00B60D4C"/>
    <w:rsid w:val="00C7270C"/>
    <w:rsid w:val="00CB05CD"/>
    <w:rsid w:val="00CC1D88"/>
    <w:rsid w:val="00D4708F"/>
    <w:rsid w:val="00D853AE"/>
    <w:rsid w:val="00DA5E3B"/>
    <w:rsid w:val="00DB1BE9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42</cp:revision>
  <dcterms:created xsi:type="dcterms:W3CDTF">2021-10-10T16:53:00Z</dcterms:created>
  <dcterms:modified xsi:type="dcterms:W3CDTF">2023-05-15T18:57:00Z</dcterms:modified>
</cp:coreProperties>
</file>