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A4" w:rsidRDefault="003311A4" w:rsidP="003311A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3311A4" w:rsidRDefault="003311A4" w:rsidP="003311A4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</w:t>
      </w:r>
      <w:proofErr w:type="spellStart"/>
      <w:r>
        <w:rPr>
          <w:sz w:val="24"/>
          <w:szCs w:val="24"/>
        </w:rPr>
        <w:t>Н.И.Ерохова</w:t>
      </w:r>
      <w:proofErr w:type="spellEnd"/>
    </w:p>
    <w:p w:rsidR="003311A4" w:rsidRDefault="003311A4" w:rsidP="003311A4">
      <w:pPr>
        <w:rPr>
          <w:sz w:val="24"/>
          <w:szCs w:val="24"/>
        </w:rPr>
      </w:pPr>
    </w:p>
    <w:p w:rsidR="003311A4" w:rsidRDefault="003311A4" w:rsidP="003311A4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1-4 класса МБОУ «</w:t>
      </w:r>
      <w:proofErr w:type="spellStart"/>
      <w:r>
        <w:rPr>
          <w:sz w:val="24"/>
          <w:szCs w:val="24"/>
        </w:rPr>
        <w:t>Краснооктябрьская</w:t>
      </w:r>
      <w:proofErr w:type="spellEnd"/>
      <w:r>
        <w:rPr>
          <w:sz w:val="24"/>
          <w:szCs w:val="24"/>
        </w:rPr>
        <w:t xml:space="preserve"> СШ»</w:t>
      </w:r>
    </w:p>
    <w:p w:rsidR="003311A4" w:rsidRDefault="007074FC" w:rsidP="003311A4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24</w:t>
      </w:r>
      <w:bookmarkStart w:id="0" w:name="_GoBack"/>
      <w:bookmarkEnd w:id="0"/>
      <w:r w:rsidR="00F66749">
        <w:rPr>
          <w:sz w:val="24"/>
          <w:szCs w:val="24"/>
        </w:rPr>
        <w:t xml:space="preserve"> мая</w:t>
      </w:r>
      <w:r w:rsidR="00AC3E2C">
        <w:rPr>
          <w:sz w:val="24"/>
          <w:szCs w:val="24"/>
          <w:lang w:val="en-US"/>
        </w:rPr>
        <w:t xml:space="preserve"> </w:t>
      </w:r>
      <w:r w:rsidR="00193845">
        <w:rPr>
          <w:sz w:val="24"/>
          <w:szCs w:val="24"/>
        </w:rPr>
        <w:t xml:space="preserve"> 2023</w:t>
      </w:r>
      <w:r w:rsidR="003311A4">
        <w:rPr>
          <w:sz w:val="24"/>
          <w:szCs w:val="24"/>
        </w:rPr>
        <w:t xml:space="preserve"> года</w:t>
      </w:r>
    </w:p>
    <w:p w:rsidR="003311A4" w:rsidRDefault="003311A4" w:rsidP="003311A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54"/>
        <w:gridCol w:w="1053"/>
        <w:gridCol w:w="760"/>
        <w:gridCol w:w="744"/>
        <w:gridCol w:w="1098"/>
        <w:gridCol w:w="1080"/>
        <w:gridCol w:w="641"/>
        <w:gridCol w:w="601"/>
        <w:gridCol w:w="711"/>
        <w:gridCol w:w="733"/>
        <w:gridCol w:w="716"/>
        <w:gridCol w:w="847"/>
        <w:gridCol w:w="830"/>
        <w:gridCol w:w="857"/>
        <w:gridCol w:w="786"/>
      </w:tblGrid>
      <w:tr w:rsidR="004D18AC" w:rsidTr="004D18A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рецептур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Масса </w:t>
            </w:r>
            <w:proofErr w:type="spellStart"/>
            <w:r>
              <w:t>порции</w:t>
            </w:r>
            <w:proofErr w:type="gramStart"/>
            <w:r>
              <w:t>,г</w:t>
            </w:r>
            <w:proofErr w:type="spellEnd"/>
            <w:proofErr w:type="gramEnd"/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</w:pPr>
            <w:proofErr w:type="spellStart"/>
            <w:r>
              <w:t>Энерге</w:t>
            </w:r>
            <w:proofErr w:type="spellEnd"/>
          </w:p>
          <w:p w:rsidR="004D18AC" w:rsidRDefault="004D18AC">
            <w:pPr>
              <w:jc w:val="center"/>
            </w:pPr>
            <w:proofErr w:type="spellStart"/>
            <w:r>
              <w:t>Тическая</w:t>
            </w:r>
            <w:proofErr w:type="spellEnd"/>
          </w:p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ценностт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Витамины</w:t>
            </w:r>
            <w:proofErr w:type="gramStart"/>
            <w:r>
              <w:t xml:space="preserve"> ,</w:t>
            </w:r>
            <w:proofErr w:type="gramEnd"/>
            <w:r>
              <w:t>мг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Минеральные вещества</w:t>
            </w:r>
          </w:p>
        </w:tc>
      </w:tr>
      <w:tr w:rsidR="004D18AC" w:rsidTr="004D18A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Ккал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Са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t>Р</w:t>
            </w:r>
            <w:proofErr w:type="gram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</w:t>
            </w:r>
            <w:proofErr w:type="gramStart"/>
            <w:r>
              <w:rPr>
                <w:lang w:val="en-US"/>
              </w:rPr>
              <w:t>g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Fe</w:t>
            </w:r>
          </w:p>
        </w:tc>
      </w:tr>
      <w:tr w:rsidR="004D18AC" w:rsidTr="004D18A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321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193845">
            <w:pPr>
              <w:rPr>
                <w:sz w:val="22"/>
                <w:szCs w:val="22"/>
                <w:lang w:eastAsia="en-US"/>
              </w:rPr>
            </w:pPr>
            <w:r>
              <w:t>Каша вязкая с маслом и сахаром молочная гречневая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193845">
            <w:pPr>
              <w:rPr>
                <w:sz w:val="22"/>
                <w:szCs w:val="22"/>
                <w:lang w:eastAsia="en-US"/>
              </w:rPr>
            </w:pPr>
            <w:r>
              <w:t>210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2.75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13.20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17.33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199.20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10.4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37.20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28.68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74.16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33.36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1.18</w:t>
            </w:r>
          </w:p>
        </w:tc>
      </w:tr>
      <w:tr w:rsidR="004D18AC" w:rsidTr="004D18A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608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19384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193845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  <w:r w:rsidR="004D18AC"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15.55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11.55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228.75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28.75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43.75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66.38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32.13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1.50</w:t>
            </w:r>
          </w:p>
        </w:tc>
      </w:tr>
      <w:tr w:rsidR="004D18AC" w:rsidTr="004D18A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 xml:space="preserve">Батон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2.94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4.65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16.38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184.00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</w:tr>
      <w:tr w:rsidR="004D18AC" w:rsidTr="004D18A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376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Чай с сахаром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28.00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6.00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0.40</w:t>
            </w:r>
          </w:p>
        </w:tc>
      </w:tr>
      <w:tr w:rsidR="004D18AC" w:rsidTr="004D18A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193845">
            <w:pPr>
              <w:rPr>
                <w:sz w:val="22"/>
                <w:szCs w:val="22"/>
                <w:lang w:eastAsia="en-US"/>
              </w:rPr>
            </w:pPr>
            <w:r>
              <w:t>яблоко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193845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4,80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4,6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71,00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216.00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0,6</w:t>
            </w:r>
          </w:p>
        </w:tc>
      </w:tr>
      <w:tr w:rsidR="004D18AC" w:rsidTr="004D18A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93,76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4D18AC" w:rsidTr="004D18A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</w:tr>
      <w:tr w:rsidR="004D18AC" w:rsidTr="004D18A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520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25.08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29.72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193.91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781.71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0.14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25.66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65.95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90.43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168.64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67.49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8AC" w:rsidRDefault="004D18AC">
            <w:pPr>
              <w:rPr>
                <w:sz w:val="22"/>
                <w:szCs w:val="22"/>
                <w:lang w:eastAsia="en-US"/>
              </w:rPr>
            </w:pPr>
            <w:r>
              <w:t>4.58</w:t>
            </w:r>
          </w:p>
        </w:tc>
      </w:tr>
    </w:tbl>
    <w:p w:rsidR="00A066E9" w:rsidRDefault="00A066E9">
      <w:pPr>
        <w:rPr>
          <w:lang w:val="en-US"/>
        </w:rPr>
      </w:pPr>
    </w:p>
    <w:p w:rsidR="001A5C33" w:rsidRPr="001A5C33" w:rsidRDefault="007B6F2D">
      <w:r>
        <w:t>Итого на</w:t>
      </w:r>
      <w:r w:rsidR="00237488">
        <w:t xml:space="preserve"> сумму 70 рублей 11</w:t>
      </w:r>
      <w:r>
        <w:t xml:space="preserve"> копеек</w:t>
      </w:r>
    </w:p>
    <w:sectPr w:rsidR="001A5C33" w:rsidRPr="001A5C33" w:rsidSect="003311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1C"/>
    <w:rsid w:val="0005631C"/>
    <w:rsid w:val="000D5994"/>
    <w:rsid w:val="00114DFC"/>
    <w:rsid w:val="0012008C"/>
    <w:rsid w:val="0015390F"/>
    <w:rsid w:val="00193845"/>
    <w:rsid w:val="001A4175"/>
    <w:rsid w:val="001A5C33"/>
    <w:rsid w:val="00237488"/>
    <w:rsid w:val="003311A4"/>
    <w:rsid w:val="004003A0"/>
    <w:rsid w:val="00407826"/>
    <w:rsid w:val="004B050A"/>
    <w:rsid w:val="004D18AC"/>
    <w:rsid w:val="00584BE2"/>
    <w:rsid w:val="007074FC"/>
    <w:rsid w:val="007800BD"/>
    <w:rsid w:val="007B2DDA"/>
    <w:rsid w:val="007B6F2D"/>
    <w:rsid w:val="00834D17"/>
    <w:rsid w:val="008C1C87"/>
    <w:rsid w:val="008C30A3"/>
    <w:rsid w:val="008D6164"/>
    <w:rsid w:val="009931E7"/>
    <w:rsid w:val="009B5E02"/>
    <w:rsid w:val="00A033B1"/>
    <w:rsid w:val="00A066E9"/>
    <w:rsid w:val="00A3250B"/>
    <w:rsid w:val="00AC3E2C"/>
    <w:rsid w:val="00AF7914"/>
    <w:rsid w:val="00B1706B"/>
    <w:rsid w:val="00B21A49"/>
    <w:rsid w:val="00D334C6"/>
    <w:rsid w:val="00E53851"/>
    <w:rsid w:val="00F16886"/>
    <w:rsid w:val="00F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43</cp:revision>
  <dcterms:created xsi:type="dcterms:W3CDTF">2021-10-01T18:40:00Z</dcterms:created>
  <dcterms:modified xsi:type="dcterms:W3CDTF">2023-05-15T18:55:00Z</dcterms:modified>
</cp:coreProperties>
</file>