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91" w:rsidRDefault="00104791" w:rsidP="0010479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104791" w:rsidRDefault="00104791" w:rsidP="0010479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104791" w:rsidRDefault="00104791" w:rsidP="00104791">
      <w:pPr>
        <w:rPr>
          <w:sz w:val="24"/>
          <w:szCs w:val="24"/>
        </w:rPr>
      </w:pPr>
    </w:p>
    <w:p w:rsidR="00104791" w:rsidRDefault="00104791" w:rsidP="00104791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104791" w:rsidRPr="00747690" w:rsidRDefault="00E432A3" w:rsidP="00E432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1501A">
        <w:rPr>
          <w:sz w:val="24"/>
          <w:szCs w:val="24"/>
        </w:rPr>
        <w:t xml:space="preserve">                       </w:t>
      </w:r>
      <w:r w:rsidR="00AF601E">
        <w:rPr>
          <w:sz w:val="24"/>
          <w:szCs w:val="24"/>
          <w:lang w:val="en-US"/>
        </w:rPr>
        <w:t>19</w:t>
      </w:r>
      <w:bookmarkStart w:id="0" w:name="_GoBack"/>
      <w:bookmarkEnd w:id="0"/>
      <w:r w:rsidR="0071501A">
        <w:rPr>
          <w:sz w:val="24"/>
          <w:szCs w:val="24"/>
          <w:lang w:val="en-US"/>
        </w:rPr>
        <w:t xml:space="preserve"> </w:t>
      </w:r>
      <w:r w:rsidR="0071501A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="008A0C39">
        <w:rPr>
          <w:sz w:val="24"/>
          <w:szCs w:val="24"/>
        </w:rPr>
        <w:t>2023</w:t>
      </w:r>
      <w:r w:rsidR="00104791">
        <w:rPr>
          <w:sz w:val="24"/>
          <w:szCs w:val="24"/>
        </w:rPr>
        <w:t>года</w:t>
      </w:r>
    </w:p>
    <w:p w:rsidR="00747690" w:rsidRPr="00747690" w:rsidRDefault="00747690" w:rsidP="0010479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139"/>
        <w:gridCol w:w="1053"/>
        <w:gridCol w:w="760"/>
        <w:gridCol w:w="744"/>
        <w:gridCol w:w="1098"/>
        <w:gridCol w:w="1080"/>
        <w:gridCol w:w="654"/>
        <w:gridCol w:w="601"/>
        <w:gridCol w:w="711"/>
        <w:gridCol w:w="735"/>
        <w:gridCol w:w="734"/>
        <w:gridCol w:w="905"/>
        <w:gridCol w:w="860"/>
        <w:gridCol w:w="860"/>
        <w:gridCol w:w="779"/>
      </w:tblGrid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</w:pPr>
            <w:r>
              <w:t>Энерге</w:t>
            </w:r>
          </w:p>
          <w:p w:rsidR="004470A3" w:rsidRDefault="004470A3">
            <w:pPr>
              <w:jc w:val="center"/>
            </w:pPr>
            <w:r>
              <w:t>Тическая</w:t>
            </w:r>
          </w:p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93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Каша из овсяных хлопьев  геркулес молочная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6.86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7.22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26.88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197.22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8.65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</w:tr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1/14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8A0C39" w:rsidP="008A0C39">
            <w:pPr>
              <w:rPr>
                <w:sz w:val="22"/>
                <w:szCs w:val="22"/>
                <w:lang w:eastAsia="en-US"/>
              </w:rPr>
            </w:pPr>
            <w: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241.72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21.2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1.39</w:t>
            </w:r>
          </w:p>
        </w:tc>
      </w:tr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Сыр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2.32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2.95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36.40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28.0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88.00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50.00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3.50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0.10</w:t>
            </w:r>
          </w:p>
        </w:tc>
      </w:tr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376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8A0C39">
            <w:pPr>
              <w:rPr>
                <w:sz w:val="22"/>
                <w:szCs w:val="22"/>
                <w:lang w:eastAsia="en-US"/>
              </w:rPr>
            </w:pPr>
            <w:r>
              <w:t>Какао с молоком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0.20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28.00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6.00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0.40</w:t>
            </w:r>
          </w:p>
        </w:tc>
      </w:tr>
      <w:tr w:rsidR="004470A3" w:rsidTr="008A0C3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</w:tr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Фрукт апельсин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57.50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48.00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15.0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12.00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2.00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1.50</w:t>
            </w:r>
          </w:p>
        </w:tc>
      </w:tr>
      <w:tr w:rsidR="004470A3" w:rsidTr="004470A3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A3" w:rsidRDefault="004470A3"/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575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17.39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27.43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148.55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699.76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15.85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28.0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257.85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78.00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25.50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A3" w:rsidRDefault="004470A3">
            <w:pPr>
              <w:rPr>
                <w:sz w:val="22"/>
                <w:szCs w:val="22"/>
                <w:lang w:eastAsia="en-US"/>
              </w:rPr>
            </w:pPr>
            <w:r>
              <w:t>3.49</w:t>
            </w:r>
          </w:p>
        </w:tc>
      </w:tr>
    </w:tbl>
    <w:p w:rsidR="00104791" w:rsidRDefault="00104791" w:rsidP="00104791"/>
    <w:p w:rsidR="003E6969" w:rsidRPr="00747690" w:rsidRDefault="003E6969"/>
    <w:p w:rsidR="002A7D9A" w:rsidRPr="006F0FD3" w:rsidRDefault="006F0FD3">
      <w:r>
        <w:t xml:space="preserve">Итого на сумму </w:t>
      </w:r>
      <w:r w:rsidR="00A76F92">
        <w:t>70</w:t>
      </w:r>
      <w:r w:rsidR="002A7D9A">
        <w:t>рублей</w:t>
      </w:r>
      <w:r w:rsidRPr="00747690">
        <w:t xml:space="preserve"> </w:t>
      </w:r>
      <w:r w:rsidR="00A76F92">
        <w:t>11</w:t>
      </w:r>
      <w:r>
        <w:t>копеек</w:t>
      </w:r>
    </w:p>
    <w:sectPr w:rsidR="002A7D9A" w:rsidRPr="006F0FD3" w:rsidSect="001047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CF"/>
    <w:rsid w:val="00104791"/>
    <w:rsid w:val="00136DE6"/>
    <w:rsid w:val="00177416"/>
    <w:rsid w:val="00190F36"/>
    <w:rsid w:val="001E4EE9"/>
    <w:rsid w:val="00294CC9"/>
    <w:rsid w:val="002A7D9A"/>
    <w:rsid w:val="002B4174"/>
    <w:rsid w:val="002E24CC"/>
    <w:rsid w:val="002F4656"/>
    <w:rsid w:val="003E6969"/>
    <w:rsid w:val="004470A3"/>
    <w:rsid w:val="00582354"/>
    <w:rsid w:val="00654C6D"/>
    <w:rsid w:val="006F0FD3"/>
    <w:rsid w:val="0071501A"/>
    <w:rsid w:val="007232CB"/>
    <w:rsid w:val="00743796"/>
    <w:rsid w:val="00747690"/>
    <w:rsid w:val="007A6911"/>
    <w:rsid w:val="008A0C39"/>
    <w:rsid w:val="009A4BF7"/>
    <w:rsid w:val="00A76F92"/>
    <w:rsid w:val="00A94412"/>
    <w:rsid w:val="00AF601E"/>
    <w:rsid w:val="00C249FE"/>
    <w:rsid w:val="00C51B9A"/>
    <w:rsid w:val="00CE0693"/>
    <w:rsid w:val="00D02707"/>
    <w:rsid w:val="00D5588C"/>
    <w:rsid w:val="00D91E24"/>
    <w:rsid w:val="00DF0FA0"/>
    <w:rsid w:val="00E330CF"/>
    <w:rsid w:val="00E432A3"/>
    <w:rsid w:val="00EB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40</cp:revision>
  <dcterms:created xsi:type="dcterms:W3CDTF">2021-10-01T18:42:00Z</dcterms:created>
  <dcterms:modified xsi:type="dcterms:W3CDTF">2023-05-15T18:53:00Z</dcterms:modified>
</cp:coreProperties>
</file>