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F4" w:rsidRDefault="005A06F4" w:rsidP="005A06F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5A06F4" w:rsidRDefault="005A06F4" w:rsidP="005A06F4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5A06F4" w:rsidRDefault="005A06F4" w:rsidP="005A06F4">
      <w:pPr>
        <w:rPr>
          <w:sz w:val="24"/>
          <w:szCs w:val="24"/>
        </w:rPr>
      </w:pPr>
    </w:p>
    <w:p w:rsidR="005A06F4" w:rsidRDefault="005A06F4" w:rsidP="005A06F4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группы дошкольников МБОУ «Краснооктябрьская СШ»</w:t>
      </w:r>
    </w:p>
    <w:p w:rsidR="005A06F4" w:rsidRDefault="00304147" w:rsidP="005A06F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</w:t>
      </w:r>
      <w:bookmarkStart w:id="0" w:name="_GoBack"/>
      <w:bookmarkEnd w:id="0"/>
      <w:r w:rsidR="00AD0A39">
        <w:rPr>
          <w:sz w:val="24"/>
          <w:szCs w:val="24"/>
        </w:rPr>
        <w:t xml:space="preserve"> мая</w:t>
      </w:r>
      <w:r w:rsidR="002C3E60">
        <w:rPr>
          <w:sz w:val="24"/>
          <w:szCs w:val="24"/>
        </w:rPr>
        <w:t xml:space="preserve"> </w:t>
      </w:r>
      <w:r w:rsidR="00F97E17">
        <w:rPr>
          <w:sz w:val="24"/>
          <w:szCs w:val="24"/>
        </w:rPr>
        <w:t>2023</w:t>
      </w:r>
      <w:r w:rsidR="005A06F4">
        <w:rPr>
          <w:sz w:val="24"/>
          <w:szCs w:val="24"/>
        </w:rPr>
        <w:t xml:space="preserve"> года</w:t>
      </w:r>
    </w:p>
    <w:tbl>
      <w:tblPr>
        <w:tblStyle w:val="a3"/>
        <w:tblW w:w="15360" w:type="dxa"/>
        <w:tblLayout w:type="fixed"/>
        <w:tblLook w:val="04A0" w:firstRow="1" w:lastRow="0" w:firstColumn="1" w:lastColumn="0" w:noHBand="0" w:noVBand="1"/>
      </w:tblPr>
      <w:tblGrid>
        <w:gridCol w:w="668"/>
        <w:gridCol w:w="3409"/>
        <w:gridCol w:w="993"/>
        <w:gridCol w:w="992"/>
        <w:gridCol w:w="992"/>
        <w:gridCol w:w="992"/>
        <w:gridCol w:w="1701"/>
        <w:gridCol w:w="1134"/>
        <w:gridCol w:w="1134"/>
        <w:gridCol w:w="944"/>
        <w:gridCol w:w="1210"/>
        <w:gridCol w:w="1191"/>
      </w:tblGrid>
      <w:tr w:rsidR="009249CF" w:rsidTr="009249CF">
        <w:trPr>
          <w:trHeight w:val="480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249CF" w:rsidRDefault="009249CF">
            <w:pPr>
              <w:jc w:val="center"/>
              <w:rPr>
                <w:b/>
              </w:rPr>
            </w:pPr>
            <w:r>
              <w:rPr>
                <w:b/>
              </w:rPr>
              <w:t>рец</w:t>
            </w:r>
          </w:p>
          <w:p w:rsidR="009249CF" w:rsidRDefault="009249CF">
            <w:pPr>
              <w:jc w:val="center"/>
              <w:rPr>
                <w:b/>
              </w:rPr>
            </w:pPr>
            <w:r>
              <w:rPr>
                <w:b/>
              </w:rPr>
              <w:t>епт</w:t>
            </w:r>
          </w:p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уры</w:t>
            </w:r>
          </w:p>
        </w:tc>
        <w:tc>
          <w:tcPr>
            <w:tcW w:w="3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  <w:p w:rsidR="009249CF" w:rsidRDefault="009249CF">
            <w:pPr>
              <w:jc w:val="center"/>
              <w:rPr>
                <w:b/>
              </w:rPr>
            </w:pPr>
            <w:r>
              <w:rPr>
                <w:b/>
              </w:rPr>
              <w:t>Блюда</w:t>
            </w:r>
          </w:p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гр.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ind w:firstLine="7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Пищевые вещества гр.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</w:p>
          <w:p w:rsidR="009249CF" w:rsidRDefault="009249CF">
            <w:pPr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Витамины мг.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мг.</w:t>
            </w:r>
          </w:p>
        </w:tc>
      </w:tr>
      <w:tr w:rsidR="009249CF" w:rsidTr="009249CF">
        <w:trPr>
          <w:trHeight w:val="52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49CF" w:rsidRDefault="009249CF">
            <w:pPr>
              <w:rPr>
                <w:b/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49CF" w:rsidRDefault="009249C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49CF" w:rsidRDefault="009249CF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168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Каша вязкая рисовая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3,09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4,07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32,09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5,7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0,45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ind w:hanging="108"/>
              <w:rPr>
                <w:sz w:val="22"/>
                <w:szCs w:val="22"/>
              </w:rPr>
            </w:pPr>
            <w:r>
              <w:t>пр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Вафли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25,0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3,0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0,2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393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2,83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0,32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368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Фрукты (груша)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10,30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5,00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19,0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2,30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Салат из  свеклы с яблоком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3,11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6,86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58,02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0,014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5,58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17,42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0,94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39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Суп картофельный с мясными фрикадельками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7,3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14,3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14,9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20,6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1,7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58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Гренки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15,82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7,7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0,56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206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Капуста тушеная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5,58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34,26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238,7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0,11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54,72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4,2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376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27,76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31,82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1,24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19,93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0,058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13,05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0,9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пр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Сдоба обыкновенная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3,88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26,15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11,0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0,69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384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rPr>
                <w:sz w:val="22"/>
                <w:szCs w:val="22"/>
              </w:rPr>
            </w:pPr>
            <w:r>
              <w:t>Кисель из плодово-ягодного концентрата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1,36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29,02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116,19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0,003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8,4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  <w:r>
              <w:t>0,14</w:t>
            </w: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</w:tr>
      <w:tr w:rsidR="009249CF" w:rsidTr="009249C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9CF" w:rsidRDefault="00924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39,47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272,12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1589,91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0,897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0,431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29,15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214,21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9CF" w:rsidRDefault="009249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14,4</w:t>
            </w:r>
          </w:p>
        </w:tc>
      </w:tr>
    </w:tbl>
    <w:p w:rsidR="00590E36" w:rsidRDefault="00590E36"/>
    <w:sectPr w:rsidR="00590E36" w:rsidSect="00C76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80"/>
    <w:rsid w:val="0005424D"/>
    <w:rsid w:val="001F3114"/>
    <w:rsid w:val="00252DF5"/>
    <w:rsid w:val="002C3E60"/>
    <w:rsid w:val="00304147"/>
    <w:rsid w:val="003F783C"/>
    <w:rsid w:val="00437D67"/>
    <w:rsid w:val="004A6F69"/>
    <w:rsid w:val="004C4809"/>
    <w:rsid w:val="005679FD"/>
    <w:rsid w:val="005846D3"/>
    <w:rsid w:val="00590E36"/>
    <w:rsid w:val="005A06F4"/>
    <w:rsid w:val="006D4919"/>
    <w:rsid w:val="00747ECD"/>
    <w:rsid w:val="007744C3"/>
    <w:rsid w:val="009249CF"/>
    <w:rsid w:val="00987321"/>
    <w:rsid w:val="009E2BA0"/>
    <w:rsid w:val="00AD0A39"/>
    <w:rsid w:val="00B21D0C"/>
    <w:rsid w:val="00B37897"/>
    <w:rsid w:val="00C23094"/>
    <w:rsid w:val="00C3196E"/>
    <w:rsid w:val="00C3444D"/>
    <w:rsid w:val="00C46569"/>
    <w:rsid w:val="00C765C0"/>
    <w:rsid w:val="00CC02A4"/>
    <w:rsid w:val="00CF683F"/>
    <w:rsid w:val="00EC0C9B"/>
    <w:rsid w:val="00F02580"/>
    <w:rsid w:val="00F7081E"/>
    <w:rsid w:val="00F97E17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42</cp:revision>
  <dcterms:created xsi:type="dcterms:W3CDTF">2021-09-26T17:25:00Z</dcterms:created>
  <dcterms:modified xsi:type="dcterms:W3CDTF">2023-05-15T18:46:00Z</dcterms:modified>
</cp:coreProperties>
</file>