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C3" w:rsidRDefault="00D13FC3" w:rsidP="00D13FC3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D13FC3" w:rsidRDefault="00D13FC3" w:rsidP="00D13FC3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D13FC3" w:rsidRDefault="00D13FC3" w:rsidP="00D13FC3">
      <w:pPr>
        <w:rPr>
          <w:sz w:val="24"/>
          <w:szCs w:val="24"/>
        </w:rPr>
      </w:pPr>
    </w:p>
    <w:p w:rsidR="00D13FC3" w:rsidRDefault="00D13FC3" w:rsidP="00D13FC3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D13FC3" w:rsidRDefault="00950AFB" w:rsidP="00D13FC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</w:t>
      </w:r>
      <w:bookmarkStart w:id="0" w:name="_GoBack"/>
      <w:bookmarkEnd w:id="0"/>
      <w:r w:rsidR="003672BE">
        <w:rPr>
          <w:sz w:val="24"/>
          <w:szCs w:val="24"/>
        </w:rPr>
        <w:t xml:space="preserve"> мая</w:t>
      </w:r>
      <w:r w:rsidR="00BF66C1">
        <w:rPr>
          <w:sz w:val="24"/>
          <w:szCs w:val="24"/>
        </w:rPr>
        <w:t xml:space="preserve"> 2023</w:t>
      </w:r>
      <w:r w:rsidR="00D13FC3">
        <w:rPr>
          <w:sz w:val="24"/>
          <w:szCs w:val="24"/>
        </w:rPr>
        <w:t xml:space="preserve"> года</w:t>
      </w:r>
    </w:p>
    <w:p w:rsidR="00D13FC3" w:rsidRDefault="00D13FC3" w:rsidP="00D13FC3"/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701"/>
        <w:gridCol w:w="1134"/>
        <w:gridCol w:w="1134"/>
        <w:gridCol w:w="944"/>
        <w:gridCol w:w="1210"/>
        <w:gridCol w:w="1191"/>
      </w:tblGrid>
      <w:tr w:rsidR="00B72CA2" w:rsidTr="00B72CA2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рец</w:t>
            </w:r>
          </w:p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епт</w:t>
            </w:r>
          </w:p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уры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B72CA2" w:rsidTr="00B72CA2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CA2" w:rsidRDefault="00B72CA2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CA2" w:rsidRDefault="00B72CA2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2CA2" w:rsidRDefault="00B72CA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Каша молочная манная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30,57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10,6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0,45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пр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Пряник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43,2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6,8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0,45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Фрукты (банан)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21,00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10,00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8,0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0,60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Салат из зеленого горошка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3,75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50,1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6,7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0,411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87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Суп с рыбными консервами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8,60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8,40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14,33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0,145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9,11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45,3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1,26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206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Картофельное пюре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22,2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158,3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24,3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49,6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1,1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88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Тушеная рыба с овощами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9,5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92,6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1,8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пр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Рулет с маком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3,25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5,34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18,7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0,42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20,0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0,56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400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rPr>
                <w:sz w:val="22"/>
                <w:szCs w:val="22"/>
              </w:rPr>
            </w:pPr>
            <w:r>
              <w:t>Какао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5,48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4,88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9,07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0,28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2,46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226,8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  <w:r>
              <w:t>0,19</w:t>
            </w: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</w:tr>
      <w:tr w:rsidR="00B72CA2" w:rsidTr="00B72CA2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CA2" w:rsidRDefault="00B72C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61,04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250,64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1716,1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1,663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0,919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66,224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539,17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2CA2" w:rsidRDefault="00B72C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10,041</w:t>
            </w:r>
          </w:p>
        </w:tc>
      </w:tr>
    </w:tbl>
    <w:p w:rsidR="00D33ED3" w:rsidRDefault="00D33ED3"/>
    <w:sectPr w:rsidR="00D33ED3" w:rsidSect="00B72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18"/>
    <w:rsid w:val="00004AC5"/>
    <w:rsid w:val="000147E5"/>
    <w:rsid w:val="00024FE2"/>
    <w:rsid w:val="001A15A6"/>
    <w:rsid w:val="001D6077"/>
    <w:rsid w:val="001F58A5"/>
    <w:rsid w:val="0027195D"/>
    <w:rsid w:val="002A5FF4"/>
    <w:rsid w:val="003672BE"/>
    <w:rsid w:val="003F5220"/>
    <w:rsid w:val="004068F4"/>
    <w:rsid w:val="0042505C"/>
    <w:rsid w:val="004E39A6"/>
    <w:rsid w:val="00541CBF"/>
    <w:rsid w:val="00543F8E"/>
    <w:rsid w:val="005B09BD"/>
    <w:rsid w:val="006425F8"/>
    <w:rsid w:val="006435D7"/>
    <w:rsid w:val="00651F02"/>
    <w:rsid w:val="007708AC"/>
    <w:rsid w:val="007D7611"/>
    <w:rsid w:val="008B2B18"/>
    <w:rsid w:val="00950AFB"/>
    <w:rsid w:val="0095341B"/>
    <w:rsid w:val="00B4411D"/>
    <w:rsid w:val="00B621DC"/>
    <w:rsid w:val="00B72CA2"/>
    <w:rsid w:val="00BE0786"/>
    <w:rsid w:val="00BF66C1"/>
    <w:rsid w:val="00C3796B"/>
    <w:rsid w:val="00CA7327"/>
    <w:rsid w:val="00D13FC3"/>
    <w:rsid w:val="00D33ED3"/>
    <w:rsid w:val="00F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dcterms:created xsi:type="dcterms:W3CDTF">2021-10-10T17:17:00Z</dcterms:created>
  <dcterms:modified xsi:type="dcterms:W3CDTF">2023-05-15T18:48:00Z</dcterms:modified>
</cp:coreProperties>
</file>