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5D" w:rsidRDefault="00D6365D" w:rsidP="00D6365D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D6365D" w:rsidRDefault="00D6365D" w:rsidP="00D6365D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D6365D" w:rsidRDefault="00D6365D" w:rsidP="00D6365D">
      <w:pPr>
        <w:rPr>
          <w:sz w:val="24"/>
          <w:szCs w:val="24"/>
        </w:rPr>
      </w:pPr>
    </w:p>
    <w:p w:rsidR="00D6365D" w:rsidRDefault="00D6365D" w:rsidP="00D6365D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группы дошкольников МБОУ «Краснооктябрьская СШ»</w:t>
      </w:r>
    </w:p>
    <w:p w:rsidR="00D6365D" w:rsidRDefault="008A5ED2" w:rsidP="00D6365D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 w:rsidR="00CB38C0">
        <w:rPr>
          <w:sz w:val="24"/>
          <w:szCs w:val="24"/>
          <w:lang w:val="en-US"/>
        </w:rPr>
        <w:t>7</w:t>
      </w:r>
      <w:bookmarkStart w:id="0" w:name="_GoBack"/>
      <w:bookmarkEnd w:id="0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мая</w:t>
      </w:r>
      <w:r w:rsidR="007F5420">
        <w:rPr>
          <w:sz w:val="24"/>
          <w:szCs w:val="24"/>
        </w:rPr>
        <w:t xml:space="preserve"> 2023</w:t>
      </w:r>
      <w:r w:rsidR="00D6365D">
        <w:rPr>
          <w:sz w:val="24"/>
          <w:szCs w:val="24"/>
        </w:rPr>
        <w:t xml:space="preserve"> года</w:t>
      </w:r>
    </w:p>
    <w:p w:rsidR="00430741" w:rsidRPr="00430741" w:rsidRDefault="00430741" w:rsidP="00D6365D">
      <w:pPr>
        <w:jc w:val="center"/>
        <w:rPr>
          <w:sz w:val="24"/>
          <w:szCs w:val="24"/>
          <w:lang w:val="en-US"/>
        </w:rPr>
      </w:pPr>
    </w:p>
    <w:tbl>
      <w:tblPr>
        <w:tblStyle w:val="a3"/>
        <w:tblW w:w="15360" w:type="dxa"/>
        <w:tblLayout w:type="fixed"/>
        <w:tblLook w:val="04A0" w:firstRow="1" w:lastRow="0" w:firstColumn="1" w:lastColumn="0" w:noHBand="0" w:noVBand="1"/>
      </w:tblPr>
      <w:tblGrid>
        <w:gridCol w:w="668"/>
        <w:gridCol w:w="3409"/>
        <w:gridCol w:w="993"/>
        <w:gridCol w:w="992"/>
        <w:gridCol w:w="992"/>
        <w:gridCol w:w="992"/>
        <w:gridCol w:w="1843"/>
        <w:gridCol w:w="992"/>
        <w:gridCol w:w="1134"/>
        <w:gridCol w:w="944"/>
        <w:gridCol w:w="1210"/>
        <w:gridCol w:w="1191"/>
      </w:tblGrid>
      <w:tr w:rsidR="00430741" w:rsidTr="00430741">
        <w:trPr>
          <w:trHeight w:val="480"/>
        </w:trPr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Ж</w:t>
            </w:r>
          </w:p>
        </w:tc>
        <w:tc>
          <w:tcPr>
            <w:tcW w:w="3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Прием пищи, 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  <w:p w:rsidR="00430741" w:rsidRDefault="00430741">
            <w:pPr>
              <w:jc w:val="center"/>
              <w:rPr>
                <w:b/>
              </w:rPr>
            </w:pPr>
            <w:r>
              <w:rPr>
                <w:b/>
              </w:rPr>
              <w:t>Блюда</w:t>
            </w:r>
          </w:p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гр.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ind w:firstLine="7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Пищевые вещества гр.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b/>
              </w:rPr>
            </w:pPr>
            <w:r>
              <w:rPr>
                <w:b/>
              </w:rPr>
              <w:t>Энергетическая</w:t>
            </w:r>
          </w:p>
          <w:p w:rsidR="00430741" w:rsidRDefault="00430741">
            <w:pPr>
              <w:jc w:val="center"/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Витамины мг.</w:t>
            </w: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</w:rPr>
            </w:pPr>
            <w:r>
              <w:rPr>
                <w:b/>
              </w:rPr>
              <w:t>Минеральные вещества</w:t>
            </w:r>
          </w:p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мг.</w:t>
            </w:r>
          </w:p>
        </w:tc>
      </w:tr>
      <w:tr w:rsidR="00430741" w:rsidTr="00430741">
        <w:trPr>
          <w:trHeight w:val="525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741" w:rsidRDefault="00430741">
            <w:pPr>
              <w:rPr>
                <w:b/>
                <w:sz w:val="22"/>
                <w:szCs w:val="22"/>
              </w:rPr>
            </w:pPr>
          </w:p>
        </w:tc>
        <w:tc>
          <w:tcPr>
            <w:tcW w:w="3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741" w:rsidRDefault="00430741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30741" w:rsidRDefault="0043074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Ккал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B1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B2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Ca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430741" w:rsidTr="0043074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rPr>
                <w:sz w:val="22"/>
                <w:szCs w:val="22"/>
              </w:rPr>
            </w:pPr>
          </w:p>
        </w:tc>
      </w:tr>
      <w:tr w:rsidR="00430741" w:rsidTr="0043074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168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Каша вязкая пшенная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5,67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5,28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32,55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15,5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1,34</w:t>
            </w:r>
          </w:p>
        </w:tc>
      </w:tr>
      <w:tr w:rsidR="00430741" w:rsidTr="0043074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Бутерброд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2,45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7,55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14,62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0.03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9,3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0,62</w:t>
            </w:r>
          </w:p>
        </w:tc>
      </w:tr>
      <w:tr w:rsidR="00430741" w:rsidTr="0043074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393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10,20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2,83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12,8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0,32</w:t>
            </w:r>
          </w:p>
        </w:tc>
      </w:tr>
      <w:tr w:rsidR="00430741" w:rsidTr="0043074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</w:tr>
      <w:tr w:rsidR="00430741" w:rsidTr="0043074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368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Фрукты (Банан)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1,50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21,00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0,05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10,00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8,0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0,60</w:t>
            </w:r>
          </w:p>
        </w:tc>
      </w:tr>
      <w:tr w:rsidR="00430741" w:rsidTr="0043074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</w:tr>
      <w:tr w:rsidR="00430741" w:rsidTr="0043074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81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Суп картофельный с бобовыми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5,49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5,27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16,32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0,07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5,81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38,07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2,02</w:t>
            </w:r>
          </w:p>
        </w:tc>
      </w:tr>
      <w:tr w:rsidR="00430741" w:rsidTr="0043074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298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Ленивые голубцы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19,4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12,4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27,9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27,5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82,5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2,2</w:t>
            </w:r>
          </w:p>
        </w:tc>
      </w:tr>
      <w:tr w:rsidR="00430741" w:rsidTr="0043074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376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27,76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0,002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0,006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0,4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31,82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1,24</w:t>
            </w:r>
          </w:p>
        </w:tc>
      </w:tr>
      <w:tr w:rsidR="00430741" w:rsidTr="0043074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3,19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20,43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0,045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0.03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0,76</w:t>
            </w:r>
          </w:p>
        </w:tc>
      </w:tr>
      <w:tr w:rsidR="00430741" w:rsidTr="0043074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2,34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19,93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0,006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0,058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13,05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0,9</w:t>
            </w:r>
          </w:p>
        </w:tc>
      </w:tr>
      <w:tr w:rsidR="00430741" w:rsidTr="0043074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</w:tr>
      <w:tr w:rsidR="00430741" w:rsidTr="0043074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215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Омлет натуральный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9,28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18,03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1,86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0.06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0,38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0,18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77,5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1,90</w:t>
            </w:r>
          </w:p>
        </w:tc>
      </w:tr>
      <w:tr w:rsidR="00430741" w:rsidTr="0043074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3,19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20,43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0,045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0.03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0,76</w:t>
            </w:r>
          </w:p>
        </w:tc>
      </w:tr>
      <w:tr w:rsidR="00430741" w:rsidTr="0043074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392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rPr>
                <w:sz w:val="22"/>
                <w:szCs w:val="22"/>
              </w:rPr>
            </w:pPr>
            <w: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9,99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0,03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10,0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  <w:r>
              <w:t>0,28</w:t>
            </w:r>
          </w:p>
        </w:tc>
      </w:tr>
      <w:tr w:rsidR="00430741" w:rsidTr="00430741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741" w:rsidRDefault="00430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53,13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50,61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222,99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1556,1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0,728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0,874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46,75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316,54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741" w:rsidRDefault="004307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12,94</w:t>
            </w:r>
          </w:p>
        </w:tc>
      </w:tr>
    </w:tbl>
    <w:p w:rsidR="003158A4" w:rsidRDefault="003158A4"/>
    <w:sectPr w:rsidR="003158A4" w:rsidSect="00B67F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54"/>
    <w:rsid w:val="00083BC2"/>
    <w:rsid w:val="000931A2"/>
    <w:rsid w:val="00111C26"/>
    <w:rsid w:val="001577A4"/>
    <w:rsid w:val="00183DC3"/>
    <w:rsid w:val="00303A86"/>
    <w:rsid w:val="003158A4"/>
    <w:rsid w:val="00341DCF"/>
    <w:rsid w:val="00430741"/>
    <w:rsid w:val="004804E2"/>
    <w:rsid w:val="004D02E9"/>
    <w:rsid w:val="004D5BE4"/>
    <w:rsid w:val="005009D8"/>
    <w:rsid w:val="00535002"/>
    <w:rsid w:val="005A17A0"/>
    <w:rsid w:val="0061051A"/>
    <w:rsid w:val="00612341"/>
    <w:rsid w:val="0063562A"/>
    <w:rsid w:val="00666F0E"/>
    <w:rsid w:val="007066D1"/>
    <w:rsid w:val="00776F54"/>
    <w:rsid w:val="007D4A64"/>
    <w:rsid w:val="007F1758"/>
    <w:rsid w:val="007F5420"/>
    <w:rsid w:val="00844AED"/>
    <w:rsid w:val="0087054F"/>
    <w:rsid w:val="00873583"/>
    <w:rsid w:val="008A5ED2"/>
    <w:rsid w:val="009D602F"/>
    <w:rsid w:val="00B67F8D"/>
    <w:rsid w:val="00CB38C0"/>
    <w:rsid w:val="00D6365D"/>
    <w:rsid w:val="00E5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7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7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41</cp:revision>
  <dcterms:created xsi:type="dcterms:W3CDTF">2021-09-26T17:24:00Z</dcterms:created>
  <dcterms:modified xsi:type="dcterms:W3CDTF">2023-05-15T18:51:00Z</dcterms:modified>
</cp:coreProperties>
</file>